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317" w:rsidRPr="005E18A5" w:rsidRDefault="00AA7317" w:rsidP="00AA7317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AA7317" w:rsidRPr="007C40DC" w:rsidRDefault="00AA7317" w:rsidP="00AA7317">
      <w:pPr>
        <w:spacing w:after="120"/>
        <w:rPr>
          <w:sz w:val="20"/>
          <w:szCs w:val="20"/>
        </w:rPr>
      </w:pPr>
    </w:p>
    <w:p w:rsidR="00AA7317" w:rsidRPr="007C40DC" w:rsidRDefault="00AA7317" w:rsidP="00AA7317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>&gt;</w:t>
      </w:r>
    </w:p>
    <w:p w:rsidR="00AA7317" w:rsidRPr="007C40DC" w:rsidRDefault="00AA7317" w:rsidP="00AA7317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AA7317" w:rsidRPr="007C40DC" w:rsidRDefault="00AA7317" w:rsidP="00AA7317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AA7317" w:rsidRPr="007C40DC" w:rsidRDefault="00AA7317" w:rsidP="00AA7317">
      <w:pPr>
        <w:spacing w:after="120"/>
        <w:rPr>
          <w:b/>
          <w:sz w:val="20"/>
          <w:szCs w:val="20"/>
        </w:rPr>
      </w:pPr>
    </w:p>
    <w:p w:rsidR="00AA7317" w:rsidRPr="007C40DC" w:rsidRDefault="00AA7317" w:rsidP="00AA7317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4313B9" w:rsidRPr="004313B9">
        <w:rPr>
          <w:b/>
          <w:sz w:val="20"/>
          <w:szCs w:val="20"/>
        </w:rPr>
        <w:t>Beypazarı’ndan Dünyaya Yeşil ve Temiz Taşımacılık: Teknolojik Modernizasyon ve İhracat Kapasitesinin Artırılması Projesi için mal alımı ihalesi</w:t>
      </w:r>
    </w:p>
    <w:p w:rsidR="00AA7317" w:rsidRPr="007C40DC" w:rsidRDefault="00AA7317" w:rsidP="00AA7317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4313B9" w:rsidRPr="004313B9">
        <w:rPr>
          <w:b/>
          <w:sz w:val="20"/>
          <w:szCs w:val="20"/>
        </w:rPr>
        <w:t>TR51/16/SÜR_KA2/0008</w:t>
      </w:r>
    </w:p>
    <w:p w:rsidR="00AA7317" w:rsidRPr="007C40DC" w:rsidRDefault="00AA7317" w:rsidP="00AA7317">
      <w:pPr>
        <w:spacing w:after="120"/>
        <w:rPr>
          <w:sz w:val="20"/>
          <w:szCs w:val="20"/>
        </w:rPr>
      </w:pPr>
    </w:p>
    <w:p w:rsidR="00AA7317" w:rsidRPr="007C40DC" w:rsidRDefault="00AA7317" w:rsidP="00AA7317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AA7317" w:rsidRPr="007C40DC" w:rsidRDefault="00AA7317" w:rsidP="00AA7317">
      <w:pPr>
        <w:spacing w:after="120"/>
        <w:rPr>
          <w:sz w:val="20"/>
          <w:szCs w:val="20"/>
          <w:highlight w:val="lightGray"/>
        </w:rPr>
      </w:pPr>
    </w:p>
    <w:p w:rsidR="00AA7317" w:rsidRPr="007C40DC" w:rsidRDefault="00AA7317" w:rsidP="00AA7317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AA7317" w:rsidRPr="007C40DC" w:rsidTr="0083009F"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AA7317" w:rsidRPr="007C40DC" w:rsidRDefault="00AA7317" w:rsidP="0083009F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AA7317" w:rsidRPr="007C40DC" w:rsidRDefault="00AA7317" w:rsidP="00AA7317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AA7317" w:rsidRPr="007C40DC" w:rsidRDefault="00AA7317" w:rsidP="00AA7317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AA7317" w:rsidRPr="007C40DC" w:rsidRDefault="00AA7317" w:rsidP="00AA7317">
      <w:pPr>
        <w:rPr>
          <w:sz w:val="20"/>
          <w:szCs w:val="20"/>
        </w:rPr>
      </w:pPr>
    </w:p>
    <w:p w:rsidR="00AA7317" w:rsidRPr="007C40DC" w:rsidRDefault="00AA7317" w:rsidP="00AA7317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AA7317" w:rsidRPr="007C40DC" w:rsidRDefault="00AA7317" w:rsidP="00AA7317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AA7317" w:rsidRPr="007C40DC" w:rsidRDefault="00AA7317" w:rsidP="00AA7317">
      <w:pPr>
        <w:spacing w:after="120"/>
        <w:rPr>
          <w:b/>
          <w:lang w:eastAsia="en-US"/>
        </w:rPr>
      </w:pPr>
    </w:p>
    <w:p w:rsidR="00DD6750" w:rsidRDefault="00DD6750">
      <w:bookmarkStart w:id="2" w:name="_GoBack"/>
      <w:bookmarkEnd w:id="2"/>
    </w:p>
    <w:sectPr w:rsidR="00DD6750" w:rsidSect="00956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272"/>
    <w:rsid w:val="001E572F"/>
    <w:rsid w:val="003F6272"/>
    <w:rsid w:val="004313B9"/>
    <w:rsid w:val="0095650E"/>
    <w:rsid w:val="00AA7317"/>
    <w:rsid w:val="00DD6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asciiTheme="minorHAnsi" w:eastAsiaTheme="minorEastAsia" w:hAnsiTheme="minorHAnsi" w:cstheme="minorBidi"/>
      <w:b/>
      <w:bCs/>
      <w:caps/>
      <w:color w:val="E6C710"/>
      <w:spacing w:val="15"/>
      <w:lang w:eastAsia="en-US"/>
    </w:rPr>
  </w:style>
  <w:style w:type="paragraph" w:styleId="Balk6">
    <w:name w:val="heading 6"/>
    <w:basedOn w:val="Normal"/>
    <w:next w:val="Normal"/>
    <w:link w:val="Balk6Char"/>
    <w:qFormat/>
    <w:rsid w:val="00AA7317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AA731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asciiTheme="minorHAnsi" w:eastAsiaTheme="minorEastAsia" w:hAnsiTheme="minorHAnsi" w:cstheme="minorBidi"/>
      <w:b/>
      <w:bCs/>
      <w:caps/>
      <w:color w:val="E6C710"/>
      <w:spacing w:val="15"/>
      <w:lang w:eastAsia="en-US"/>
    </w:rPr>
  </w:style>
  <w:style w:type="paragraph" w:styleId="Balk6">
    <w:name w:val="heading 6"/>
    <w:basedOn w:val="Normal"/>
    <w:next w:val="Normal"/>
    <w:link w:val="Balk6Char"/>
    <w:qFormat/>
    <w:rsid w:val="00AA7317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AA731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1058</Characters>
  <Application>Microsoft Office Word</Application>
  <DocSecurity>0</DocSecurity>
  <Lines>8</Lines>
  <Paragraphs>2</Paragraphs>
  <ScaleCrop>false</ScaleCrop>
  <Company>Katilimsiz.Com @ necooy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Va-Ko</dc:creator>
  <cp:keywords/>
  <dc:description/>
  <cp:lastModifiedBy>ods 1 bilgisayar</cp:lastModifiedBy>
  <cp:revision>3</cp:revision>
  <dcterms:created xsi:type="dcterms:W3CDTF">2016-08-23T12:22:00Z</dcterms:created>
  <dcterms:modified xsi:type="dcterms:W3CDTF">2016-09-19T13:30:00Z</dcterms:modified>
</cp:coreProperties>
</file>